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C26E" w14:textId="6F05ADEB" w:rsidR="00CD2A4A" w:rsidRPr="00CD2A4A" w:rsidRDefault="00CD2A4A" w:rsidP="00CD2A4A">
      <w:pPr>
        <w:tabs>
          <w:tab w:val="left" w:pos="5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2A4A">
        <w:rPr>
          <w:rFonts w:ascii="Times New Roman" w:eastAsia="Times New Roman" w:hAnsi="Times New Roman" w:cs="Times New Roman"/>
          <w:b/>
          <w:noProof/>
          <w:sz w:val="25"/>
          <w:szCs w:val="25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2FB58E" wp14:editId="5678B006">
                <wp:simplePos x="0" y="0"/>
                <wp:positionH relativeFrom="column">
                  <wp:posOffset>135255</wp:posOffset>
                </wp:positionH>
                <wp:positionV relativeFrom="paragraph">
                  <wp:posOffset>100965</wp:posOffset>
                </wp:positionV>
                <wp:extent cx="5904230" cy="1042670"/>
                <wp:effectExtent l="20955" t="24765" r="1841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042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8CCE4"/>
                            </a:gs>
                            <a:gs pos="100000">
                              <a:srgbClr val="B8CCE4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3192" id="Rectangle 1" o:spid="_x0000_s1026" style="position:absolute;margin-left:10.65pt;margin-top:7.95pt;width:464.9pt;height:82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" fillcolor="#b8cce4" strokecolor="red" strokeweight="2.5pt">
                <v:fill color2="#bbcee5" rotate="t" focusposition=".5,.5" focussize="" focus="100%" type="gradientRadial"/>
              </v:rect>
            </w:pict>
          </mc:Fallback>
        </mc:AlternateContent>
      </w:r>
    </w:p>
    <w:p w14:paraId="0DB3D87F" w14:textId="77777777" w:rsidR="00CD2A4A" w:rsidRPr="00CD2A4A" w:rsidRDefault="00CD2A4A" w:rsidP="00CD2A4A">
      <w:pPr>
        <w:tabs>
          <w:tab w:val="left" w:pos="56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2A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TRADE SHEEP SECTION</w:t>
      </w:r>
    </w:p>
    <w:p w14:paraId="47852E24" w14:textId="66F06EFA" w:rsidR="00CD2A4A" w:rsidRPr="00CD2A4A" w:rsidRDefault="00CD2A4A" w:rsidP="00CD2A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lang w:val="de-DE" w:eastAsia="en-AU"/>
        </w:rPr>
        <w:t>Prize Money $14</w:t>
      </w:r>
      <w:r w:rsidR="00090B42">
        <w:rPr>
          <w:rFonts w:ascii="Arial" w:eastAsia="Times New Roman" w:hAnsi="Arial" w:cs="Arial"/>
          <w:b/>
          <w:sz w:val="28"/>
          <w:szCs w:val="28"/>
          <w:lang w:val="de-DE" w:eastAsia="en-AU"/>
        </w:rPr>
        <w:t>8</w:t>
      </w:r>
      <w:r w:rsidRPr="00CD2A4A">
        <w:rPr>
          <w:rFonts w:ascii="Arial" w:eastAsia="Times New Roman" w:hAnsi="Arial" w:cs="Arial"/>
          <w:b/>
          <w:sz w:val="28"/>
          <w:szCs w:val="28"/>
          <w:lang w:val="de-DE" w:eastAsia="en-AU"/>
        </w:rPr>
        <w:t>0</w:t>
      </w:r>
    </w:p>
    <w:p w14:paraId="5B480925" w14:textId="6B3FCDBE" w:rsidR="00CD2A4A" w:rsidRPr="00CD2A4A" w:rsidRDefault="00CD2A4A" w:rsidP="00CD2A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STEWARD: </w:t>
      </w:r>
      <w:r w:rsidRPr="0034428A">
        <w:rPr>
          <w:rFonts w:ascii="Arial Narrow" w:eastAsia="Times New Roman" w:hAnsi="Arial Narrow" w:cs="Arial"/>
          <w:b/>
          <w:sz w:val="28"/>
          <w:szCs w:val="28"/>
          <w:lang w:eastAsia="en-AU"/>
        </w:rPr>
        <w:t>David Owens</w:t>
      </w:r>
      <w:r w:rsidRPr="00A95E6A">
        <w:rPr>
          <w:rFonts w:ascii="Arial Narrow" w:eastAsia="Times New Roman" w:hAnsi="Arial Narrow" w:cs="Arial"/>
          <w:b/>
          <w:sz w:val="28"/>
          <w:szCs w:val="28"/>
          <w:lang w:eastAsia="en-AU"/>
        </w:rPr>
        <w:t xml:space="preserve"> </w:t>
      </w:r>
      <w:r w:rsidR="00A95E6A" w:rsidRPr="00A95E6A">
        <w:rPr>
          <w:rFonts w:ascii="Arial Narrow" w:eastAsia="Times New Roman" w:hAnsi="Arial Narrow" w:cs="Arial"/>
          <w:b/>
          <w:sz w:val="28"/>
          <w:szCs w:val="28"/>
          <w:lang w:eastAsia="en-AU"/>
        </w:rPr>
        <w:t xml:space="preserve">Ph: </w:t>
      </w:r>
      <w:r w:rsidRPr="00A95E6A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>0428 581919</w:t>
      </w:r>
      <w:r w:rsidR="00580633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 xml:space="preserve"> </w:t>
      </w:r>
      <w:r w:rsidR="00A95E6A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 xml:space="preserve"> &amp;</w:t>
      </w:r>
      <w:r w:rsidR="00580633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 xml:space="preserve"> </w:t>
      </w:r>
      <w:r w:rsidR="00A95E6A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 xml:space="preserve"> </w:t>
      </w:r>
      <w:r w:rsidR="00A95E6A" w:rsidRPr="0034428A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>Andrew Hacker</w:t>
      </w:r>
      <w:r w:rsidR="00A95E6A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 xml:space="preserve"> </w:t>
      </w:r>
      <w:r w:rsidR="0034428A" w:rsidRPr="00E84319">
        <w:rPr>
          <w:rFonts w:ascii="Arial Narrow" w:eastAsia="Times New Roman" w:hAnsi="Arial Narrow" w:cs="Arial"/>
          <w:b/>
          <w:sz w:val="28"/>
          <w:szCs w:val="28"/>
          <w:lang w:eastAsia="en-AU"/>
        </w:rPr>
        <w:t xml:space="preserve">Ph: </w:t>
      </w:r>
      <w:r w:rsidR="0034428A" w:rsidRPr="00E84319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>0409108976</w:t>
      </w:r>
      <w:r w:rsidR="00A95E6A">
        <w:rPr>
          <w:rFonts w:ascii="Arial Narrow" w:eastAsia="Times New Roman" w:hAnsi="Arial Narrow" w:cs="Arial"/>
          <w:b/>
          <w:sz w:val="28"/>
          <w:szCs w:val="28"/>
          <w:lang w:val="de-DE" w:eastAsia="en-AU"/>
        </w:rPr>
        <w:t xml:space="preserve"> </w:t>
      </w:r>
    </w:p>
    <w:p w14:paraId="7593CA1F" w14:textId="77777777" w:rsidR="00CD2A4A" w:rsidRPr="00CD2A4A" w:rsidRDefault="00CD2A4A" w:rsidP="00CD2A4A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de-DE"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lang w:val="de-DE" w:eastAsia="en-AU"/>
        </w:rPr>
        <w:t xml:space="preserve">Email:  </w:t>
      </w:r>
      <w:hyperlink r:id="rId4" w:history="1">
        <w:r w:rsidRPr="00CD2A4A">
          <w:rPr>
            <w:rFonts w:ascii="Arial" w:eastAsia="Times New Roman" w:hAnsi="Arial" w:cs="Arial"/>
            <w:b/>
            <w:color w:val="000000"/>
            <w:sz w:val="28"/>
            <w:szCs w:val="28"/>
            <w:lang w:val="de-DE" w:eastAsia="en-AU"/>
          </w:rPr>
          <w:t>davedunc@hotmail.com</w:t>
        </w:r>
      </w:hyperlink>
    </w:p>
    <w:p w14:paraId="41BE06DD" w14:textId="77777777" w:rsidR="00CD2A4A" w:rsidRPr="00A95E6A" w:rsidRDefault="00CD2A4A" w:rsidP="00CD2A4A">
      <w:pPr>
        <w:spacing w:after="0" w:line="240" w:lineRule="auto"/>
        <w:rPr>
          <w:rFonts w:ascii="Arial" w:eastAsia="Times New Roman" w:hAnsi="Arial" w:cs="Arial"/>
          <w:sz w:val="2"/>
          <w:szCs w:val="2"/>
          <w:lang w:val="de-DE" w:eastAsia="en-AU"/>
        </w:rPr>
      </w:pPr>
    </w:p>
    <w:p w14:paraId="321A3303" w14:textId="77777777" w:rsidR="00CD2A4A" w:rsidRPr="00CD2A4A" w:rsidRDefault="00CD2A4A" w:rsidP="00CD2A4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Judge: </w:t>
      </w:r>
      <w:r w:rsidRPr="00A95E6A">
        <w:rPr>
          <w:rFonts w:ascii="Arial" w:eastAsia="Times New Roman" w:hAnsi="Arial" w:cs="Arial"/>
          <w:b/>
          <w:sz w:val="28"/>
          <w:szCs w:val="28"/>
          <w:lang w:eastAsia="en-AU"/>
        </w:rPr>
        <w:t>Tim Salter</w:t>
      </w:r>
    </w:p>
    <w:p w14:paraId="3223D50E" w14:textId="536620DE" w:rsidR="00CD2A4A" w:rsidRPr="00CD2A4A" w:rsidRDefault="00CD2A4A" w:rsidP="00CD2A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>Nominations by Wednesday</w:t>
      </w:r>
      <w:r w:rsidR="009F4DAD">
        <w:rPr>
          <w:rFonts w:ascii="Arial" w:eastAsia="Times New Roman" w:hAnsi="Arial" w:cs="Arial"/>
          <w:b/>
          <w:sz w:val="28"/>
          <w:szCs w:val="28"/>
          <w:lang w:eastAsia="en-AU"/>
        </w:rPr>
        <w:t>19</w:t>
      </w:r>
      <w:r w:rsidR="00F317DE">
        <w:rPr>
          <w:rFonts w:ascii="Arial" w:eastAsia="Times New Roman" w:hAnsi="Arial" w:cs="Arial"/>
          <w:b/>
          <w:sz w:val="28"/>
          <w:szCs w:val="28"/>
          <w:lang w:eastAsia="en-AU"/>
        </w:rPr>
        <w:t>th</w:t>
      </w: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May 20</w:t>
      </w:r>
      <w:r w:rsidR="00F317DE">
        <w:rPr>
          <w:rFonts w:ascii="Arial" w:eastAsia="Times New Roman" w:hAnsi="Arial" w:cs="Arial"/>
          <w:b/>
          <w:sz w:val="28"/>
          <w:szCs w:val="28"/>
          <w:lang w:eastAsia="en-AU"/>
        </w:rPr>
        <w:t>2</w:t>
      </w:r>
      <w:r w:rsidR="009F4DAD">
        <w:rPr>
          <w:rFonts w:ascii="Arial" w:eastAsia="Times New Roman" w:hAnsi="Arial" w:cs="Arial"/>
          <w:b/>
          <w:sz w:val="28"/>
          <w:szCs w:val="28"/>
          <w:lang w:eastAsia="en-AU"/>
        </w:rPr>
        <w:t>1</w:t>
      </w:r>
    </w:p>
    <w:p w14:paraId="23B14132" w14:textId="656F25A7" w:rsidR="00CD2A4A" w:rsidRPr="00CD2A4A" w:rsidRDefault="00CD2A4A" w:rsidP="00CD2A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>Weighing will commence from 3.00pm on Friday 2</w:t>
      </w:r>
      <w:r w:rsidR="009F4DAD">
        <w:rPr>
          <w:rFonts w:ascii="Arial" w:eastAsia="Times New Roman" w:hAnsi="Arial" w:cs="Arial"/>
          <w:b/>
          <w:sz w:val="28"/>
          <w:szCs w:val="28"/>
          <w:lang w:eastAsia="en-AU"/>
        </w:rPr>
        <w:t>1st</w:t>
      </w: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May</w:t>
      </w:r>
    </w:p>
    <w:p w14:paraId="621EDD19" w14:textId="60B2F371" w:rsidR="00CD2A4A" w:rsidRPr="00CD2A4A" w:rsidRDefault="00CD2A4A" w:rsidP="00CD2A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>All sheep to be weighed and penned by 9.00am on Saturday 2</w:t>
      </w:r>
      <w:r w:rsidR="009F4DAD">
        <w:rPr>
          <w:rFonts w:ascii="Arial" w:eastAsia="Times New Roman" w:hAnsi="Arial" w:cs="Arial"/>
          <w:b/>
          <w:sz w:val="28"/>
          <w:szCs w:val="28"/>
          <w:lang w:eastAsia="en-AU"/>
        </w:rPr>
        <w:t>2nd</w:t>
      </w: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May </w:t>
      </w:r>
    </w:p>
    <w:p w14:paraId="5515024A" w14:textId="77777777" w:rsidR="00CD2A4A" w:rsidRPr="00CD2A4A" w:rsidRDefault="00CD2A4A" w:rsidP="00CD2A4A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lang w:eastAsia="en-AU"/>
        </w:rPr>
        <w:t>Judging will commence on the conclusion of weighing and penning.</w:t>
      </w:r>
    </w:p>
    <w:p w14:paraId="2205B48A" w14:textId="77777777" w:rsidR="00CD2A4A" w:rsidRPr="00CD2A4A" w:rsidRDefault="00CD2A4A" w:rsidP="00CD2A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 xml:space="preserve">SECTION 1: MERINOS </w:t>
      </w:r>
    </w:p>
    <w:p w14:paraId="4FEBDBF0" w14:textId="77777777" w:rsidR="00CD2A4A" w:rsidRPr="00CD2A4A" w:rsidRDefault="00CD2A4A" w:rsidP="00CD2A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sz w:val="28"/>
          <w:szCs w:val="28"/>
          <w:lang w:eastAsia="en-AU"/>
        </w:rPr>
        <w:t>CLASS 1:</w:t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ab/>
        <w:t>Pen of 3 Merino Lambs, milk tooth</w:t>
      </w:r>
      <w:r w:rsidRPr="00CD2A4A">
        <w:rPr>
          <w:rFonts w:ascii="Arial" w:eastAsia="Times New Roman" w:hAnsi="Arial" w:cs="Arial"/>
          <w:noProof/>
          <w:sz w:val="28"/>
          <w:szCs w:val="28"/>
          <w:lang w:eastAsia="en-AU"/>
        </w:rPr>
        <w:t xml:space="preserve"> </w:t>
      </w:r>
    </w:p>
    <w:p w14:paraId="26615CCE" w14:textId="77777777" w:rsidR="00CD2A4A" w:rsidRPr="00CD2A4A" w:rsidRDefault="00CD2A4A" w:rsidP="00CD2A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sz w:val="28"/>
          <w:szCs w:val="28"/>
          <w:lang w:eastAsia="en-AU"/>
        </w:rPr>
        <w:t xml:space="preserve">CLASS 2: </w:t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ab/>
        <w:t>Pen of 3 2 tooth Merino Ewes</w:t>
      </w:r>
    </w:p>
    <w:p w14:paraId="003223C8" w14:textId="77777777" w:rsidR="00CD2A4A" w:rsidRPr="00CD2A4A" w:rsidRDefault="00CD2A4A" w:rsidP="00CD2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1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sz w:val="28"/>
          <w:szCs w:val="28"/>
          <w:lang w:eastAsia="en-AU"/>
        </w:rPr>
        <w:t>CLASS 3:</w:t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ab/>
        <w:t>Pen of 3 Merino Ewes</w:t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ab/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ab/>
      </w:r>
    </w:p>
    <w:p w14:paraId="1E935413" w14:textId="77777777" w:rsidR="00CD2A4A" w:rsidRPr="00CD2A4A" w:rsidRDefault="00CD2A4A" w:rsidP="00CD2A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sz w:val="28"/>
          <w:szCs w:val="28"/>
          <w:lang w:eastAsia="en-AU"/>
        </w:rPr>
        <w:t xml:space="preserve">CLASS 4: </w:t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ab/>
        <w:t xml:space="preserve">Pen of 3 Merino </w:t>
      </w:r>
      <w:proofErr w:type="spellStart"/>
      <w:r w:rsidRPr="00CD2A4A">
        <w:rPr>
          <w:rFonts w:ascii="Arial" w:eastAsia="Times New Roman" w:hAnsi="Arial" w:cs="Arial"/>
          <w:sz w:val="28"/>
          <w:szCs w:val="28"/>
          <w:lang w:eastAsia="en-AU"/>
        </w:rPr>
        <w:t>Wethers</w:t>
      </w:r>
      <w:proofErr w:type="spellEnd"/>
    </w:p>
    <w:p w14:paraId="150D1B06" w14:textId="77777777" w:rsidR="00CD2A4A" w:rsidRPr="00CD2A4A" w:rsidRDefault="00CD2A4A" w:rsidP="00CD2A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sz w:val="28"/>
          <w:szCs w:val="28"/>
          <w:lang w:eastAsia="en-AU"/>
        </w:rPr>
        <w:t xml:space="preserve">CLASS 5:  </w:t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ab/>
        <w:t>Highest value single Merino (from all Merino pens)</w:t>
      </w:r>
    </w:p>
    <w:p w14:paraId="32D266EF" w14:textId="77777777" w:rsidR="00CD2A4A" w:rsidRPr="00CD2A4A" w:rsidRDefault="00CD2A4A" w:rsidP="00CD2A4A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sz w:val="28"/>
          <w:szCs w:val="28"/>
          <w:lang w:eastAsia="en-AU"/>
        </w:rPr>
        <w:t xml:space="preserve">CLASS 6: </w:t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ab/>
        <w:t>CHAMPION PEN OF MERINOS.</w:t>
      </w:r>
      <w:r w:rsidRPr="00CD2A4A">
        <w:rPr>
          <w:rFonts w:ascii="Arial" w:eastAsia="Times New Roman" w:hAnsi="Arial" w:cs="Arial"/>
          <w:noProof/>
          <w:sz w:val="28"/>
          <w:szCs w:val="28"/>
          <w:lang w:eastAsia="en-AU"/>
        </w:rPr>
        <w:t xml:space="preserve"> </w:t>
      </w:r>
    </w:p>
    <w:p w14:paraId="4CC3A9AD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b/>
          <w:sz w:val="28"/>
          <w:szCs w:val="28"/>
          <w:u w:val="single"/>
          <w:lang w:eastAsia="zh-CN"/>
        </w:rPr>
      </w:pPr>
      <w:r w:rsidRPr="00CD2A4A">
        <w:rPr>
          <w:rFonts w:ascii="Arial" w:eastAsia="Calibri" w:hAnsi="Arial" w:cs="Arial"/>
          <w:b/>
          <w:sz w:val="28"/>
          <w:szCs w:val="28"/>
          <w:u w:val="single"/>
          <w:lang w:eastAsia="zh-CN"/>
        </w:rPr>
        <w:t>SECTION 2:  MEAT SHEEP (medullated fibre or other)</w:t>
      </w:r>
    </w:p>
    <w:p w14:paraId="09513D4C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>CLASS 1: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Pen of 3 Lambs, milk tooth. Store under 45Kg</w:t>
      </w:r>
    </w:p>
    <w:p w14:paraId="0CA95239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CLASS 2: 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Pen of 3 Export Lambs, 45Kg and above</w:t>
      </w:r>
    </w:p>
    <w:p w14:paraId="56C3FE5E" w14:textId="77777777" w:rsidR="00CD2A4A" w:rsidRPr="00CD2A4A" w:rsidRDefault="00CD2A4A" w:rsidP="00CD2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6"/>
        </w:tabs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CLASS 3:  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Highest value single Meat sheep (from all Section 2 pens)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</w:r>
    </w:p>
    <w:p w14:paraId="380235B0" w14:textId="77777777" w:rsidR="00CD2A4A" w:rsidRPr="00CD2A4A" w:rsidRDefault="00CD2A4A" w:rsidP="00CD2A4A">
      <w:pPr>
        <w:spacing w:after="12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CLASS 4: 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CHAMPION PEN OF MEAT SHEEP</w:t>
      </w:r>
    </w:p>
    <w:p w14:paraId="47D27D19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b/>
          <w:sz w:val="28"/>
          <w:szCs w:val="28"/>
          <w:u w:val="single"/>
          <w:lang w:eastAsia="zh-CN"/>
        </w:rPr>
      </w:pPr>
      <w:r w:rsidRPr="00CD2A4A">
        <w:rPr>
          <w:rFonts w:ascii="Arial" w:eastAsia="Calibri" w:hAnsi="Arial" w:cs="Arial"/>
          <w:b/>
          <w:sz w:val="28"/>
          <w:szCs w:val="28"/>
          <w:u w:val="single"/>
          <w:lang w:eastAsia="zh-CN"/>
        </w:rPr>
        <w:t>SECTION 3: CROSSBRED LAMBS</w:t>
      </w:r>
    </w:p>
    <w:p w14:paraId="711611F4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>CLASS 1: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 xml:space="preserve">Pen of 3 Crossbred lambs, milk tooth </w:t>
      </w:r>
    </w:p>
    <w:p w14:paraId="76BBB0BA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CLASS 2: 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Pen of 3 Export Lambs 45Kg and above</w:t>
      </w:r>
    </w:p>
    <w:p w14:paraId="1977CFC6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CLASS 3:  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Highest Value Single Crossbred lamb (from all crossbred pens)</w:t>
      </w:r>
    </w:p>
    <w:p w14:paraId="246AB0AE" w14:textId="77777777" w:rsidR="00CD2A4A" w:rsidRPr="00CD2A4A" w:rsidRDefault="00CD2A4A" w:rsidP="00CD2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39"/>
        </w:tabs>
        <w:spacing w:after="12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CLASS 4.  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CHAMPION PEN OF LAMBS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</w:r>
    </w:p>
    <w:p w14:paraId="2C08BD35" w14:textId="552778F5" w:rsidR="00CD2A4A" w:rsidRDefault="00CD2A4A" w:rsidP="00A95E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>SECTION 4: CHAMPION TRADE SHEEP PEN</w:t>
      </w:r>
      <w:r w:rsidRPr="00CD2A4A">
        <w:rPr>
          <w:rFonts w:ascii="Arial" w:eastAsia="Times New Roman" w:hAnsi="Arial" w:cs="Arial"/>
          <w:sz w:val="28"/>
          <w:szCs w:val="28"/>
          <w:lang w:eastAsia="en-AU"/>
        </w:rPr>
        <w:t xml:space="preserve"> (awarded at presentations) </w:t>
      </w:r>
    </w:p>
    <w:p w14:paraId="0578BEFE" w14:textId="4D31F1C4" w:rsidR="00A95E6A" w:rsidRPr="00B2414D" w:rsidRDefault="00690649" w:rsidP="00A95E6A">
      <w:pPr>
        <w:spacing w:after="120" w:line="240" w:lineRule="auto"/>
        <w:ind w:left="720" w:hanging="720"/>
        <w:rPr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eastAsia="zh-CN"/>
        </w:rPr>
        <w:t>E</w:t>
      </w:r>
      <w:r w:rsidR="00A95E6A" w:rsidRPr="00B2414D">
        <w:rPr>
          <w:rFonts w:ascii="Arial" w:eastAsia="Calibri" w:hAnsi="Arial" w:cs="Arial"/>
          <w:sz w:val="28"/>
          <w:szCs w:val="28"/>
          <w:lang w:eastAsia="zh-CN"/>
        </w:rPr>
        <w:t>ligible only to the winners of the Champion pen in their respective section</w:t>
      </w:r>
      <w:r>
        <w:rPr>
          <w:rFonts w:ascii="Arial" w:eastAsia="Calibri" w:hAnsi="Arial" w:cs="Arial"/>
          <w:sz w:val="28"/>
          <w:szCs w:val="28"/>
          <w:lang w:eastAsia="zh-CN"/>
        </w:rPr>
        <w:t>.</w:t>
      </w:r>
    </w:p>
    <w:p w14:paraId="664F645B" w14:textId="77777777" w:rsidR="00CD2A4A" w:rsidRPr="00CD2A4A" w:rsidRDefault="00CD2A4A" w:rsidP="00690649">
      <w:pPr>
        <w:spacing w:after="0" w:line="276" w:lineRule="auto"/>
        <w:rPr>
          <w:rFonts w:ascii="Arial" w:eastAsia="Calibri" w:hAnsi="Arial" w:cs="Arial"/>
          <w:b/>
          <w:sz w:val="28"/>
          <w:szCs w:val="28"/>
          <w:u w:val="single"/>
          <w:lang w:eastAsia="zh-CN"/>
        </w:rPr>
      </w:pPr>
      <w:r w:rsidRPr="00CD2A4A">
        <w:rPr>
          <w:rFonts w:ascii="Arial" w:eastAsia="Calibri" w:hAnsi="Arial" w:cs="Arial"/>
          <w:b/>
          <w:sz w:val="28"/>
          <w:szCs w:val="28"/>
          <w:u w:val="single"/>
          <w:lang w:eastAsia="zh-CN"/>
        </w:rPr>
        <w:t>REGULATIONS FOR TRADE SHEEP SECTION</w:t>
      </w:r>
    </w:p>
    <w:p w14:paraId="0EC9E98D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>1.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Sheep entered in the competition must be owned by the exhibitor.</w:t>
      </w:r>
    </w:p>
    <w:p w14:paraId="73118EAD" w14:textId="77777777" w:rsidR="00CD2A4A" w:rsidRPr="00CD2A4A" w:rsidRDefault="00CD2A4A" w:rsidP="00CD2A4A">
      <w:pPr>
        <w:spacing w:after="0" w:line="240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>2.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 xml:space="preserve">The Judge/Committee has the right to reject any entry. Be mindful of   </w:t>
      </w:r>
    </w:p>
    <w:p w14:paraId="039B757E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          infestations such as lice.</w:t>
      </w:r>
    </w:p>
    <w:p w14:paraId="7DF712F3" w14:textId="77777777" w:rsidR="00CD2A4A" w:rsidRPr="00CD2A4A" w:rsidRDefault="00CD2A4A" w:rsidP="00CD2A4A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D2A4A">
        <w:rPr>
          <w:rFonts w:ascii="Arial" w:eastAsia="Times New Roman" w:hAnsi="Arial" w:cs="Arial"/>
          <w:sz w:val="28"/>
          <w:szCs w:val="28"/>
          <w:lang w:eastAsia="zh-CN"/>
        </w:rPr>
        <w:t>3.</w:t>
      </w:r>
      <w:r w:rsidRPr="00CD2A4A">
        <w:rPr>
          <w:rFonts w:ascii="Arial" w:eastAsia="Times New Roman" w:hAnsi="Arial" w:cs="Arial"/>
          <w:sz w:val="28"/>
          <w:szCs w:val="28"/>
          <w:lang w:eastAsia="zh-CN"/>
        </w:rPr>
        <w:tab/>
        <w:t>Sheep entered in Section 2 to be free of any residual coat or bare shorn.</w:t>
      </w:r>
    </w:p>
    <w:p w14:paraId="0A9EEC9E" w14:textId="77777777" w:rsidR="00CD2A4A" w:rsidRPr="00CD2A4A" w:rsidRDefault="00CD2A4A" w:rsidP="00CD2A4A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CD2A4A">
        <w:rPr>
          <w:rFonts w:ascii="Arial" w:eastAsia="Times New Roman" w:hAnsi="Arial" w:cs="Arial"/>
          <w:sz w:val="28"/>
          <w:szCs w:val="28"/>
          <w:lang w:eastAsia="zh-CN"/>
        </w:rPr>
        <w:t>4.</w:t>
      </w:r>
      <w:r w:rsidRPr="00CD2A4A">
        <w:rPr>
          <w:rFonts w:ascii="Arial" w:eastAsia="Times New Roman" w:hAnsi="Arial" w:cs="Arial"/>
          <w:sz w:val="28"/>
          <w:szCs w:val="28"/>
          <w:lang w:eastAsia="zh-CN"/>
        </w:rPr>
        <w:tab/>
        <w:t>Sheep with medullated fibre not eligible for Section 3.</w:t>
      </w:r>
    </w:p>
    <w:p w14:paraId="0DE81216" w14:textId="77777777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>5.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The judge’s decision shall be final.</w:t>
      </w:r>
    </w:p>
    <w:p w14:paraId="1B0AA1AC" w14:textId="66998DC2" w:rsidR="00CD2A4A" w:rsidRPr="00CD2A4A" w:rsidRDefault="00CD2A4A" w:rsidP="00CD2A4A">
      <w:pPr>
        <w:spacing w:after="0" w:line="240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>6.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 xml:space="preserve">Basis of judging - all pens will be weighed and fat scored. Wool value will </w:t>
      </w:r>
    </w:p>
    <w:p w14:paraId="01E9087F" w14:textId="01F46CE2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         be assessed. Uniformity and type will be </w:t>
      </w:r>
      <w:r w:rsidR="00A95E6A">
        <w:rPr>
          <w:rFonts w:ascii="Arial" w:eastAsia="Calibri" w:hAnsi="Arial" w:cs="Arial"/>
          <w:sz w:val="28"/>
          <w:szCs w:val="28"/>
          <w:lang w:eastAsia="zh-CN"/>
        </w:rPr>
        <w:t>considered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>.</w:t>
      </w:r>
    </w:p>
    <w:p w14:paraId="63F7AEC6" w14:textId="58E376EC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>7.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Sheep to remain penned for display until 5.30pm Saturday 2</w:t>
      </w:r>
      <w:r w:rsidR="009F4DAD">
        <w:rPr>
          <w:rFonts w:ascii="Arial" w:eastAsia="Calibri" w:hAnsi="Arial" w:cs="Arial"/>
          <w:sz w:val="28"/>
          <w:szCs w:val="28"/>
          <w:lang w:eastAsia="zh-CN"/>
        </w:rPr>
        <w:t>2nd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 May.</w:t>
      </w:r>
    </w:p>
    <w:p w14:paraId="2FF8DC71" w14:textId="27C57DB3" w:rsidR="00CD2A4A" w:rsidRPr="00CD2A4A" w:rsidRDefault="00CD2A4A" w:rsidP="00CD2A4A">
      <w:pPr>
        <w:spacing w:after="0" w:line="276" w:lineRule="auto"/>
        <w:rPr>
          <w:rFonts w:ascii="Arial" w:eastAsia="Calibri" w:hAnsi="Arial" w:cs="Arial"/>
          <w:sz w:val="28"/>
          <w:szCs w:val="28"/>
          <w:lang w:eastAsia="zh-CN"/>
        </w:rPr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>8.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</w:r>
      <w:bookmarkStart w:id="0" w:name="_Hlk194447"/>
      <w:r w:rsidR="003D5F98" w:rsidRPr="003D5F98">
        <w:rPr>
          <w:rFonts w:ascii="Arial" w:eastAsia="Calibri" w:hAnsi="Arial" w:cs="Arial"/>
          <w:color w:val="FF0000"/>
          <w:sz w:val="28"/>
          <w:szCs w:val="28"/>
          <w:lang w:eastAsia="zh-CN"/>
        </w:rPr>
        <w:t>A w</w:t>
      </w:r>
      <w:r w:rsidRPr="003D5F98">
        <w:rPr>
          <w:rFonts w:ascii="Arial" w:eastAsia="Calibri" w:hAnsi="Arial" w:cs="Arial"/>
          <w:color w:val="FF0000"/>
          <w:sz w:val="28"/>
          <w:szCs w:val="28"/>
          <w:lang w:eastAsia="zh-CN"/>
        </w:rPr>
        <w:t xml:space="preserve">aybill </w:t>
      </w:r>
      <w:r w:rsidR="003D5F98" w:rsidRPr="003D5F98">
        <w:rPr>
          <w:rFonts w:ascii="Arial" w:eastAsia="Calibri" w:hAnsi="Arial" w:cs="Arial"/>
          <w:color w:val="FF0000"/>
          <w:sz w:val="28"/>
          <w:szCs w:val="28"/>
          <w:lang w:eastAsia="zh-CN"/>
        </w:rPr>
        <w:t xml:space="preserve">&amp; Animal Health Declaration </w:t>
      </w:r>
      <w:r w:rsidRPr="003D5F98">
        <w:rPr>
          <w:rFonts w:ascii="Arial" w:eastAsia="Calibri" w:hAnsi="Arial" w:cs="Arial"/>
          <w:color w:val="FF0000"/>
          <w:sz w:val="28"/>
          <w:szCs w:val="28"/>
          <w:lang w:eastAsia="zh-CN"/>
        </w:rPr>
        <w:t xml:space="preserve">to be </w:t>
      </w:r>
      <w:r w:rsidR="003D5F98" w:rsidRPr="003D5F98">
        <w:rPr>
          <w:rFonts w:ascii="Arial" w:eastAsia="Calibri" w:hAnsi="Arial" w:cs="Arial"/>
          <w:color w:val="FF0000"/>
          <w:sz w:val="28"/>
          <w:szCs w:val="28"/>
          <w:lang w:eastAsia="zh-CN"/>
        </w:rPr>
        <w:t>given</w:t>
      </w:r>
      <w:r w:rsidRPr="003D5F98">
        <w:rPr>
          <w:rFonts w:ascii="Arial" w:eastAsia="Calibri" w:hAnsi="Arial" w:cs="Arial"/>
          <w:color w:val="FF0000"/>
          <w:sz w:val="28"/>
          <w:szCs w:val="28"/>
          <w:lang w:eastAsia="zh-CN"/>
        </w:rPr>
        <w:t xml:space="preserve"> to steward on arrival.           </w:t>
      </w:r>
    </w:p>
    <w:bookmarkEnd w:id="0"/>
    <w:p w14:paraId="0C644A2C" w14:textId="47E95521" w:rsidR="00A95E6A" w:rsidRDefault="00CD2A4A" w:rsidP="00CD2A4A">
      <w:pPr>
        <w:spacing w:after="0" w:line="240" w:lineRule="auto"/>
        <w:ind w:left="720" w:hanging="720"/>
      </w:pPr>
      <w:r w:rsidRPr="00CD2A4A">
        <w:rPr>
          <w:rFonts w:ascii="Arial" w:eastAsia="Calibri" w:hAnsi="Arial" w:cs="Arial"/>
          <w:sz w:val="28"/>
          <w:szCs w:val="28"/>
          <w:lang w:eastAsia="zh-CN"/>
        </w:rPr>
        <w:t xml:space="preserve">9. </w:t>
      </w:r>
      <w:r w:rsidRPr="00CD2A4A">
        <w:rPr>
          <w:rFonts w:ascii="Arial" w:eastAsia="Calibri" w:hAnsi="Arial" w:cs="Arial"/>
          <w:sz w:val="28"/>
          <w:szCs w:val="28"/>
          <w:lang w:eastAsia="zh-CN"/>
        </w:rPr>
        <w:tab/>
        <w:t>Points gained from placing from Section 1 classes 1 to 5 will be part of the merino aggregate trophy total.</w:t>
      </w:r>
    </w:p>
    <w:sectPr w:rsidR="00A95E6A" w:rsidSect="00CD2A4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A"/>
    <w:rsid w:val="00090B42"/>
    <w:rsid w:val="0011557C"/>
    <w:rsid w:val="002F2E57"/>
    <w:rsid w:val="0034428A"/>
    <w:rsid w:val="003D5F98"/>
    <w:rsid w:val="00580633"/>
    <w:rsid w:val="00690649"/>
    <w:rsid w:val="00761A5B"/>
    <w:rsid w:val="009F4DAD"/>
    <w:rsid w:val="00A95E6A"/>
    <w:rsid w:val="00BE7687"/>
    <w:rsid w:val="00CA1000"/>
    <w:rsid w:val="00CD2A4A"/>
    <w:rsid w:val="00DB4B09"/>
    <w:rsid w:val="00F317DE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C507"/>
  <w15:chartTrackingRefBased/>
  <w15:docId w15:val="{8AAB7A3D-00CF-469C-A951-74EB8A9C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edun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Isisford Sheep &amp; Wool Show</dc:creator>
  <cp:keywords/>
  <dc:description/>
  <cp:lastModifiedBy>Kaye Isisford</cp:lastModifiedBy>
  <cp:revision>2</cp:revision>
  <dcterms:created xsi:type="dcterms:W3CDTF">2021-04-11T02:24:00Z</dcterms:created>
  <dcterms:modified xsi:type="dcterms:W3CDTF">2021-04-11T02:24:00Z</dcterms:modified>
</cp:coreProperties>
</file>