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AC2A" w14:textId="2ADBB976" w:rsidR="00F93663" w:rsidRPr="00F93663" w:rsidRDefault="00AE277C" w:rsidP="00F9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75">
        <w:rPr>
          <w:rFonts w:ascii="Times New Roman" w:eastAsia="Times New Roman" w:hAnsi="Times New Roman" w:cs="Times New Roman"/>
          <w:b/>
          <w:noProof/>
          <w:sz w:val="25"/>
          <w:szCs w:val="25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66A55B" wp14:editId="5B81F706">
                <wp:simplePos x="0" y="0"/>
                <wp:positionH relativeFrom="column">
                  <wp:posOffset>-76200</wp:posOffset>
                </wp:positionH>
                <wp:positionV relativeFrom="paragraph">
                  <wp:posOffset>-40005</wp:posOffset>
                </wp:positionV>
                <wp:extent cx="5904230" cy="1042670"/>
                <wp:effectExtent l="19050" t="19050" r="2032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042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ysClr val="window" lastClr="FFFFFF"/>
                            </a:gs>
                            <a:gs pos="97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7785" id="Rectangle 1" o:spid="_x0000_s1026" style="position:absolute;margin-left:-6pt;margin-top:-3.15pt;width:464.9pt;height:8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" fillcolor="window" strokecolor="red" strokeweight="2.5pt">
                <v:fill color2="#bbcee5" rotate="t" focusposition=".5,.5" focussize="" colors="0 window;13763f window" focus="100%" type="gradientRadial"/>
              </v:rect>
            </w:pict>
          </mc:Fallback>
        </mc:AlternateContent>
      </w:r>
      <w:r w:rsidR="00F93663" w:rsidRPr="00F936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SHEEP DOG SECTION</w:t>
      </w:r>
    </w:p>
    <w:p w14:paraId="1FDF969C" w14:textId="77777777" w:rsidR="00F93663" w:rsidRPr="00F93663" w:rsidRDefault="00F93663" w:rsidP="00F93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F93663">
        <w:rPr>
          <w:rFonts w:ascii="Arial" w:eastAsia="Times New Roman" w:hAnsi="Arial" w:cs="Arial"/>
          <w:b/>
          <w:sz w:val="28"/>
          <w:szCs w:val="28"/>
          <w:lang w:eastAsia="en-AU"/>
        </w:rPr>
        <w:t>Prizes to the Value of $860</w:t>
      </w:r>
    </w:p>
    <w:p w14:paraId="5FA19FDC" w14:textId="77777777" w:rsidR="00F93663" w:rsidRPr="00F93663" w:rsidRDefault="00F93663" w:rsidP="00F93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F93663">
        <w:rPr>
          <w:rFonts w:ascii="Arial" w:eastAsia="Times New Roman" w:hAnsi="Arial" w:cs="Arial"/>
          <w:b/>
          <w:sz w:val="28"/>
          <w:szCs w:val="28"/>
          <w:lang w:eastAsia="en-AU"/>
        </w:rPr>
        <w:t>Steward: Mr Phil Spackman, Ph: (07) 46 585 341</w:t>
      </w:r>
    </w:p>
    <w:p w14:paraId="567E95CF" w14:textId="77777777" w:rsidR="00F93663" w:rsidRPr="00F93663" w:rsidRDefault="00F93663" w:rsidP="00F93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F93663">
        <w:rPr>
          <w:rFonts w:ascii="Arial" w:eastAsia="Times New Roman" w:hAnsi="Arial" w:cs="Arial"/>
          <w:b/>
          <w:sz w:val="28"/>
          <w:szCs w:val="28"/>
          <w:lang w:eastAsia="en-AU"/>
        </w:rPr>
        <w:t>Email: laidlaw3496@skymesh.com.au</w:t>
      </w:r>
    </w:p>
    <w:p w14:paraId="51460CB3" w14:textId="77777777" w:rsidR="00F93663" w:rsidRPr="00F93663" w:rsidRDefault="00F93663" w:rsidP="00F9366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lang w:eastAsia="en-AU"/>
        </w:rPr>
      </w:pPr>
    </w:p>
    <w:p w14:paraId="07621B74" w14:textId="77777777" w:rsidR="00F93663" w:rsidRPr="00F93663" w:rsidRDefault="00F93663" w:rsidP="00F93663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F9366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Saturday 21st May 2022</w:t>
      </w:r>
    </w:p>
    <w:p w14:paraId="59C3DE3F" w14:textId="77777777" w:rsidR="00F93663" w:rsidRPr="00F93663" w:rsidRDefault="00F93663" w:rsidP="00F93663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F9366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8.00am Sheep Dog nominations close &amp; competition commences.</w:t>
      </w:r>
    </w:p>
    <w:p w14:paraId="4A31FE10" w14:textId="77777777" w:rsidR="00F93663" w:rsidRPr="00F93663" w:rsidRDefault="00F93663" w:rsidP="00F93663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F9366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SHEEP DOG SHORT COURSE TRIAL     </w:t>
      </w:r>
    </w:p>
    <w:p w14:paraId="7AEC8A38" w14:textId="77777777" w:rsidR="00F93663" w:rsidRPr="00F93663" w:rsidRDefault="00F93663" w:rsidP="00F93663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F9366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CLASS 1:</w:t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Novice</w:t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ab/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ab/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NOMINATION: $4.00</w:t>
      </w:r>
    </w:p>
    <w:p w14:paraId="5F7F8173" w14:textId="77777777" w:rsidR="00F93663" w:rsidRPr="00F93663" w:rsidRDefault="00F93663" w:rsidP="00F93663">
      <w:pPr>
        <w:spacing w:after="120" w:line="240" w:lineRule="auto"/>
        <w:ind w:left="1085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F9366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             CLASS 2:</w:t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  Open   </w:t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ab/>
      </w:r>
      <w:r w:rsidRPr="00F93663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 xml:space="preserve">         NOMINATION: $5.00</w:t>
      </w:r>
    </w:p>
    <w:p w14:paraId="39960367" w14:textId="77777777" w:rsidR="00F93663" w:rsidRPr="00F93663" w:rsidRDefault="00F93663" w:rsidP="00F93663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1st to 3rd places awarded in Novice. </w:t>
      </w:r>
    </w:p>
    <w:p w14:paraId="4B0D4C1A" w14:textId="77777777" w:rsidR="00F93663" w:rsidRPr="00F93663" w:rsidRDefault="00F93663" w:rsidP="00F93663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>1st to 5th places awarded in Open.</w:t>
      </w:r>
    </w:p>
    <w:p w14:paraId="582D5870" w14:textId="77777777" w:rsidR="00F93663" w:rsidRPr="00F93663" w:rsidRDefault="00F93663" w:rsidP="00F93663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>Trophy for Fastest Time in Short Course Trial.</w:t>
      </w:r>
    </w:p>
    <w:p w14:paraId="5EA6961B" w14:textId="050DA359" w:rsidR="00F93663" w:rsidRPr="00F93663" w:rsidRDefault="00F93663" w:rsidP="00F93663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Isisford Sheep &amp; Wool Show Inc. reserves the right to limit the number of entries per handler.    </w:t>
      </w:r>
    </w:p>
    <w:p w14:paraId="37D96659" w14:textId="77777777" w:rsidR="00F93663" w:rsidRPr="00F93663" w:rsidRDefault="00F93663" w:rsidP="00F93663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>Events may be run in conjunction.</w:t>
      </w:r>
    </w:p>
    <w:p w14:paraId="2A382453" w14:textId="77777777" w:rsidR="00F93663" w:rsidRPr="00F93663" w:rsidRDefault="00F93663" w:rsidP="00F93663">
      <w:pPr>
        <w:numPr>
          <w:ilvl w:val="0"/>
          <w:numId w:val="1"/>
        </w:numPr>
        <w:spacing w:after="12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>Any dog biting will be automatically disqualified.</w:t>
      </w:r>
    </w:p>
    <w:p w14:paraId="46D63C46" w14:textId="77777777" w:rsidR="00F93663" w:rsidRPr="00F93663" w:rsidRDefault="00F93663" w:rsidP="00F93663">
      <w:pPr>
        <w:numPr>
          <w:ilvl w:val="0"/>
          <w:numId w:val="1"/>
        </w:numPr>
        <w:spacing w:after="12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F93663">
        <w:rPr>
          <w:rFonts w:ascii="Arial Narrow" w:eastAsia="Cambria" w:hAnsi="Arial Narrow" w:cs="Times New Roman"/>
          <w:sz w:val="28"/>
          <w:szCs w:val="28"/>
          <w:lang w:val="en-US" w:eastAsia="en-AU"/>
        </w:rPr>
        <w:t>Judge’s decision will be final.</w:t>
      </w:r>
      <w:r w:rsidRPr="00F93663">
        <w:rPr>
          <w:rFonts w:ascii="Cambria" w:eastAsia="Cambria" w:hAnsi="Cambria" w:cs="Times New Roman"/>
          <w:noProof/>
          <w:sz w:val="24"/>
          <w:szCs w:val="24"/>
          <w:lang w:val="en-US" w:eastAsia="en-AU"/>
        </w:rPr>
        <w:t xml:space="preserve"> </w:t>
      </w:r>
    </w:p>
    <w:p w14:paraId="391649A7" w14:textId="77777777" w:rsidR="008F607E" w:rsidRDefault="008F607E"/>
    <w:sectPr w:rsidR="008F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1708"/>
    <w:multiLevelType w:val="hybridMultilevel"/>
    <w:tmpl w:val="C1406882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63"/>
    <w:rsid w:val="002A5B65"/>
    <w:rsid w:val="008F607E"/>
    <w:rsid w:val="00AE277C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DDC5"/>
  <w15:chartTrackingRefBased/>
  <w15:docId w15:val="{3AC465C1-8A1D-44EB-8F37-3782EE4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Isisford</dc:creator>
  <cp:keywords/>
  <dc:description/>
  <cp:lastModifiedBy>Kaye Isisford</cp:lastModifiedBy>
  <cp:revision>3</cp:revision>
  <dcterms:created xsi:type="dcterms:W3CDTF">2022-03-13T07:41:00Z</dcterms:created>
  <dcterms:modified xsi:type="dcterms:W3CDTF">2022-03-15T07:43:00Z</dcterms:modified>
</cp:coreProperties>
</file>