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11F" w14:textId="45C7FF0F" w:rsidR="003738AA" w:rsidRPr="003738AA" w:rsidRDefault="005E6107" w:rsidP="003738AA">
      <w:pPr>
        <w:tabs>
          <w:tab w:val="left" w:pos="240"/>
          <w:tab w:val="center" w:pos="4873"/>
          <w:tab w:val="left" w:pos="7769"/>
        </w:tabs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3B8C5F" wp14:editId="22A7DD97">
                <wp:simplePos x="0" y="0"/>
                <wp:positionH relativeFrom="column">
                  <wp:posOffset>-238125</wp:posOffset>
                </wp:positionH>
                <wp:positionV relativeFrom="paragraph">
                  <wp:posOffset>64770</wp:posOffset>
                </wp:positionV>
                <wp:extent cx="6142355" cy="1219200"/>
                <wp:effectExtent l="19050" t="19050" r="107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121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46000">
                              <a:sysClr val="window" lastClr="FFFFFF"/>
                            </a:gs>
                            <a:gs pos="100000">
                              <a:srgbClr val="4472C4">
                                <a:lumMod val="20000"/>
                                <a:lumOff val="8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51B1" id="Rectangle 1" o:spid="_x0000_s1026" style="position:absolute;margin-left:-18.75pt;margin-top:5.1pt;width:483.65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" fillcolor="window" strokecolor="red" strokeweight="2.5pt">
                <v:fill color2="#dae3f3" rotate="t" focusposition=".5,.5" focussize="" colors="0 window;30147f window" focus="100%" type="gradientRadial"/>
              </v:rect>
            </w:pict>
          </mc:Fallback>
        </mc:AlternateContent>
      </w:r>
      <w:r w:rsidR="003738AA" w:rsidRPr="003738AA">
        <w:rPr>
          <w:rFonts w:ascii="Arial Narrow" w:eastAsia="Times New Roman" w:hAnsi="Arial Narrow" w:cs="Times New Roman"/>
          <w:sz w:val="26"/>
          <w:szCs w:val="26"/>
          <w:lang w:eastAsia="zh-CN"/>
        </w:rPr>
        <w:tab/>
      </w:r>
    </w:p>
    <w:p w14:paraId="72D7C7B9" w14:textId="77777777" w:rsidR="004B7DBD" w:rsidRPr="003738AA" w:rsidRDefault="004B7DBD" w:rsidP="004B7D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8AA">
        <w:rPr>
          <w:rFonts w:ascii="Times New Roman" w:hAnsi="Times New Roman" w:cs="Times New Roman"/>
          <w:b/>
          <w:color w:val="000000"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JUNIOR JUDGING</w:t>
      </w:r>
    </w:p>
    <w:p w14:paraId="5B15F69F" w14:textId="77777777" w:rsidR="004B7DBD" w:rsidRPr="003738AA" w:rsidRDefault="004B7DBD" w:rsidP="004B7DB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8AA">
        <w:rPr>
          <w:rFonts w:ascii="Arial" w:hAnsi="Arial" w:cs="Arial"/>
          <w:b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CATTLE</w:t>
      </w:r>
    </w:p>
    <w:p w14:paraId="74A319AF" w14:textId="77777777" w:rsidR="004B7DBD" w:rsidRPr="003738AA" w:rsidRDefault="004B7DBD" w:rsidP="004B7DB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8AA">
        <w:rPr>
          <w:rFonts w:ascii="Arial" w:hAnsi="Arial" w:cs="Arial"/>
          <w:b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Prize Money $180</w:t>
      </w:r>
    </w:p>
    <w:p w14:paraId="4F5E88AF" w14:textId="615E8469" w:rsidR="003738AA" w:rsidRDefault="004B7DBD" w:rsidP="004B7DBD">
      <w:pPr>
        <w:spacing w:after="24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zh-CN"/>
        </w:rPr>
      </w:pPr>
      <w:r w:rsidRPr="00292585">
        <w:rPr>
          <w:rFonts w:ascii="Arial Narrow" w:hAnsi="Arial Narrow" w:cs="Times New Roman"/>
          <w:b/>
          <w:sz w:val="28"/>
          <w:szCs w:val="28"/>
          <w:lang w:eastAsia="zh-CN"/>
        </w:rPr>
        <w:t xml:space="preserve">Steward: </w:t>
      </w:r>
      <w:r>
        <w:rPr>
          <w:rFonts w:ascii="Arial Narrow" w:hAnsi="Arial Narrow" w:cs="Times New Roman"/>
          <w:b/>
          <w:sz w:val="28"/>
          <w:szCs w:val="28"/>
          <w:lang w:eastAsia="zh-CN"/>
        </w:rPr>
        <w:t xml:space="preserve">Mr Andrew Cochrane </w:t>
      </w:r>
      <w:r w:rsidRPr="00292585">
        <w:rPr>
          <w:rFonts w:ascii="Arial Narrow" w:hAnsi="Arial Narrow" w:cs="Times New Roman"/>
          <w:b/>
          <w:sz w:val="28"/>
          <w:szCs w:val="28"/>
          <w:lang w:eastAsia="zh-CN"/>
        </w:rPr>
        <w:t>-</w:t>
      </w:r>
      <w:r w:rsidRPr="000D61DF">
        <w:rPr>
          <w:rFonts w:ascii="Arial Narrow" w:hAnsi="Arial Narrow" w:cs="Times New Roman"/>
          <w:b/>
          <w:sz w:val="28"/>
          <w:szCs w:val="28"/>
          <w:lang w:eastAsia="zh-CN"/>
        </w:rPr>
        <w:t xml:space="preserve"> Ph: </w:t>
      </w:r>
      <w:r>
        <w:rPr>
          <w:rFonts w:ascii="Arial Narrow" w:hAnsi="Arial Narrow" w:cs="Times New Roman"/>
          <w:b/>
          <w:sz w:val="28"/>
          <w:szCs w:val="28"/>
          <w:lang w:eastAsia="zh-CN"/>
        </w:rPr>
        <w:t>0427 710 372</w:t>
      </w:r>
    </w:p>
    <w:p w14:paraId="0E2E84F0" w14:textId="77777777" w:rsidR="004B7DBD" w:rsidRDefault="004B7DBD" w:rsidP="004B7DBD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3738A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2.00pm Junior Judging nominations close</w:t>
      </w:r>
    </w:p>
    <w:p w14:paraId="020A8EEF" w14:textId="3CC7C289" w:rsidR="004B7DBD" w:rsidRPr="004B7DBD" w:rsidRDefault="004B7DBD" w:rsidP="004B7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AU"/>
        </w:rPr>
      </w:pPr>
      <w:r>
        <w:rPr>
          <w:rFonts w:ascii="Arial Narrow" w:hAnsi="Arial Narrow" w:cs="Times New Roman"/>
          <w:b/>
          <w:sz w:val="28"/>
          <w:szCs w:val="28"/>
          <w:lang w:eastAsia="zh-CN"/>
        </w:rPr>
        <w:t xml:space="preserve"> </w:t>
      </w:r>
      <w:r w:rsidRPr="004B7DBD">
        <w:rPr>
          <w:rFonts w:ascii="Arial Narrow" w:hAnsi="Arial Narrow" w:cs="Times New Roman"/>
          <w:bCs/>
          <w:sz w:val="28"/>
          <w:szCs w:val="28"/>
          <w:lang w:eastAsia="zh-CN"/>
        </w:rPr>
        <w:t>1</w:t>
      </w:r>
      <w:r w:rsidRPr="004B7DBD">
        <w:rPr>
          <w:rFonts w:ascii="Arial Narrow" w:hAnsi="Arial Narrow" w:cs="Times New Roman"/>
          <w:bCs/>
          <w:sz w:val="28"/>
          <w:szCs w:val="28"/>
          <w:vertAlign w:val="superscript"/>
          <w:lang w:eastAsia="zh-CN"/>
        </w:rPr>
        <w:t>st</w:t>
      </w:r>
      <w:r w:rsidRPr="004B7DBD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$100 </w:t>
      </w:r>
      <w:r w:rsidR="00EF168B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</w:t>
      </w:r>
      <w:r w:rsidRPr="004B7DBD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 2</w:t>
      </w:r>
      <w:r w:rsidRPr="004B7DBD">
        <w:rPr>
          <w:rFonts w:ascii="Arial Narrow" w:hAnsi="Arial Narrow" w:cs="Times New Roman"/>
          <w:bCs/>
          <w:sz w:val="28"/>
          <w:szCs w:val="28"/>
          <w:vertAlign w:val="superscript"/>
          <w:lang w:eastAsia="zh-CN"/>
        </w:rPr>
        <w:t>nd</w:t>
      </w:r>
      <w:r w:rsidRPr="004B7DBD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$50 </w:t>
      </w:r>
      <w:r w:rsidR="00EF168B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</w:t>
      </w:r>
      <w:r w:rsidRPr="004B7DBD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 3</w:t>
      </w:r>
      <w:r w:rsidRPr="004B7DBD">
        <w:rPr>
          <w:rFonts w:ascii="Arial Narrow" w:hAnsi="Arial Narrow" w:cs="Times New Roman"/>
          <w:bCs/>
          <w:sz w:val="28"/>
          <w:szCs w:val="28"/>
          <w:vertAlign w:val="superscript"/>
          <w:lang w:eastAsia="zh-CN"/>
        </w:rPr>
        <w:t>rd</w:t>
      </w:r>
      <w:r w:rsidRPr="004B7DBD">
        <w:rPr>
          <w:rFonts w:ascii="Arial Narrow" w:hAnsi="Arial Narrow" w:cs="Times New Roman"/>
          <w:bCs/>
          <w:sz w:val="28"/>
          <w:szCs w:val="28"/>
          <w:lang w:eastAsia="zh-CN"/>
        </w:rPr>
        <w:t xml:space="preserve"> $30</w:t>
      </w:r>
    </w:p>
    <w:p w14:paraId="78AE8021" w14:textId="64072190" w:rsidR="003738AA" w:rsidRPr="003738AA" w:rsidRDefault="003738AA" w:rsidP="003738AA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3738AA">
        <w:rPr>
          <w:rFonts w:ascii="Arial Narrow" w:eastAsia="Times New Roman" w:hAnsi="Arial Narrow" w:cs="Times New Roman"/>
          <w:b/>
          <w:sz w:val="26"/>
          <w:szCs w:val="26"/>
          <w:lang w:eastAsia="en-AU"/>
        </w:rPr>
        <w:t xml:space="preserve"> </w:t>
      </w:r>
    </w:p>
    <w:p w14:paraId="59767B08" w14:textId="77777777" w:rsidR="003738AA" w:rsidRPr="003738AA" w:rsidRDefault="003738AA" w:rsidP="00EF168B">
      <w:pPr>
        <w:spacing w:after="12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3738AA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This event will be judged at 3.00pm Saturday 21st May 2022 and is open to all competitors under the age of 25yrs. </w:t>
      </w:r>
    </w:p>
    <w:p w14:paraId="315AC44A" w14:textId="5F2CC691" w:rsidR="003738AA" w:rsidRPr="003738AA" w:rsidRDefault="003738AA" w:rsidP="0094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</w:pPr>
      <w:r w:rsidRPr="003738AA">
        <w:rPr>
          <w:rFonts w:ascii="Arial Narrow" w:eastAsia="Times New Roman" w:hAnsi="Arial Narrow" w:cs="Times New Roman"/>
          <w:sz w:val="28"/>
          <w:szCs w:val="28"/>
          <w:lang w:eastAsia="zh-CN"/>
        </w:rPr>
        <w:t>Entries must be received at the Secretary’s Office by 2.00pm on the day of the Show</w:t>
      </w:r>
    </w:p>
    <w:p w14:paraId="02291152" w14:textId="0DD78B5C" w:rsidR="003738AA" w:rsidRPr="003738AA" w:rsidRDefault="005E6107" w:rsidP="0037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2B9BD8" wp14:editId="486603FB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42355" cy="685800"/>
                <wp:effectExtent l="19050" t="19050" r="107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46000">
                              <a:sysClr val="window" lastClr="FFFFFF"/>
                            </a:gs>
                            <a:gs pos="100000">
                              <a:srgbClr val="4472C4">
                                <a:lumMod val="20000"/>
                                <a:lumOff val="8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8F01" id="Rectangle 2" o:spid="_x0000_s1026" style="position:absolute;margin-left:0;margin-top:7.35pt;width:483.6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" fillcolor="window" strokecolor="red" strokeweight="2.5pt">
                <v:fill color2="#dae3f3" rotate="t" focusposition=".5,.5" focussize="" colors="0 window;30147f window" focus="100%" type="gradientRadial"/>
              </v:rect>
            </w:pict>
          </mc:Fallback>
        </mc:AlternateContent>
      </w:r>
      <w:r w:rsidR="003738AA" w:rsidRPr="003738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8A205F" w14:textId="0A80E4D6" w:rsidR="003738AA" w:rsidRPr="003738AA" w:rsidRDefault="003738AA" w:rsidP="0037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8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 JUNIOR JUDGING </w:t>
      </w:r>
    </w:p>
    <w:p w14:paraId="5A08D572" w14:textId="06966365" w:rsidR="003738AA" w:rsidRDefault="003738AA" w:rsidP="003738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8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CATTLE</w:t>
      </w:r>
    </w:p>
    <w:p w14:paraId="526FD017" w14:textId="456A8A23" w:rsidR="00EF168B" w:rsidRPr="00EF168B" w:rsidRDefault="00EF168B" w:rsidP="003738AA">
      <w:pPr>
        <w:spacing w:after="240" w:line="240" w:lineRule="auto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en-AU"/>
        </w:rPr>
      </w:pP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vertAlign w:val="superscript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$20 </w:t>
      </w:r>
      <w:r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vertAlign w:val="superscript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$10  </w:t>
      </w:r>
      <w:r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vertAlign w:val="superscript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EF168B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$5</w:t>
      </w:r>
    </w:p>
    <w:p w14:paraId="1FF16DC7" w14:textId="77777777" w:rsidR="003738AA" w:rsidRPr="003738AA" w:rsidRDefault="003738AA" w:rsidP="003738AA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3738AA">
        <w:rPr>
          <w:rFonts w:ascii="Arial Narrow" w:eastAsia="Times New Roman" w:hAnsi="Arial Narrow" w:cs="Times New Roman"/>
          <w:sz w:val="28"/>
          <w:szCs w:val="28"/>
          <w:lang w:eastAsia="zh-CN"/>
        </w:rPr>
        <w:t>Competition for entrants under 13 years of age will be held if enough nominations.</w:t>
      </w:r>
    </w:p>
    <w:p w14:paraId="0C0D2C56" w14:textId="77777777" w:rsidR="003738AA" w:rsidRPr="003738AA" w:rsidRDefault="003738AA" w:rsidP="0037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</w:pPr>
      <w:r w:rsidRPr="003738AA">
        <w:rPr>
          <w:rFonts w:ascii="Arial Narrow" w:eastAsia="Times New Roman" w:hAnsi="Arial Narrow" w:cs="Times New Roman"/>
          <w:sz w:val="28"/>
          <w:szCs w:val="28"/>
          <w:lang w:eastAsia="zh-CN"/>
        </w:rPr>
        <w:tab/>
        <w:t>Judging will follow Junior Judging</w:t>
      </w:r>
    </w:p>
    <w:p w14:paraId="1F0FE74B" w14:textId="77777777" w:rsidR="006756FD" w:rsidRDefault="006756FD"/>
    <w:sectPr w:rsidR="0067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AA"/>
    <w:rsid w:val="003738AA"/>
    <w:rsid w:val="004B7DBD"/>
    <w:rsid w:val="005E6107"/>
    <w:rsid w:val="006756FD"/>
    <w:rsid w:val="006B7AF8"/>
    <w:rsid w:val="00710BF1"/>
    <w:rsid w:val="00944D9A"/>
    <w:rsid w:val="00E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2667"/>
  <w15:chartTrackingRefBased/>
  <w15:docId w15:val="{FA0258B4-3CFC-4913-9C73-8FC994B3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Isisford</dc:creator>
  <cp:keywords/>
  <dc:description/>
  <cp:lastModifiedBy>Kaye Isisford</cp:lastModifiedBy>
  <cp:revision>2</cp:revision>
  <dcterms:created xsi:type="dcterms:W3CDTF">2022-03-15T23:14:00Z</dcterms:created>
  <dcterms:modified xsi:type="dcterms:W3CDTF">2022-03-15T23:14:00Z</dcterms:modified>
</cp:coreProperties>
</file>