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D940" w14:textId="77777777" w:rsidR="000E3BA0" w:rsidRPr="000E3BA0" w:rsidRDefault="0088295F" w:rsidP="000E3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C362BD9" wp14:editId="153CD0A4">
                <wp:simplePos x="0" y="0"/>
                <wp:positionH relativeFrom="column">
                  <wp:posOffset>127228</wp:posOffset>
                </wp:positionH>
                <wp:positionV relativeFrom="paragraph">
                  <wp:posOffset>-42052</wp:posOffset>
                </wp:positionV>
                <wp:extent cx="6015355" cy="857885"/>
                <wp:effectExtent l="19050" t="19050" r="23495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355" cy="8578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0784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0D7F4" id="Rectangle 2" o:spid="_x0000_s1026" style="position:absolute;margin-left:10pt;margin-top:-3.3pt;width:473.65pt;height:67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BDnQIAAJcFAAAOAAAAZHJzL2Uyb0RvYy54bWysVEtv2zAMvg/YfxB0X22ncZMZdYqiXYoB&#10;3VasHXZmZNkWJkuapMTpfv0oycmyx2noRaBI6hMfH3l5tR8k2XHrhFY1Lc5ySrhiuhGqq+mXp/Wb&#10;JSXOg2pAasVr+swdvVq9fnU5morPdK9lwy1BEOWq0dS0995UWeZYzwdwZ9pwhcZW2wE8Xm2XNRZG&#10;RB9kNsvzi2zUtjFWM+4cam+Tka4iftty5j+1reOeyJpibD6eNp6bcGarS6g6C6YXbAoD/iOKAYTC&#10;T49Qt+CBbK34C2oQzGqnW3/G9JDpthWMxxwwmyL/I5vHHgyPuWBxnDmWyb0cLPu4e7BENDWdUaJg&#10;wBZ9xqKB6iQns1Ce0bgKvR7Ngw0JOnOv2TdHlL7p0YtfW6vHnkODQRXBP/vtQbg4fEo24wfdIDps&#10;vY6V2rd2CIBYA7KPDXk+NoTvPWGovMiL8rwsKWFoW5aL5bKMX0B1eG2s83dcDyQINbUYe0SH3b3z&#10;IRqoDi5Te5q1kJJY7b8K38cKh8Cj0eGbJBCjMZ88qiMX+Y20ZAfIImCMK59eyO2AWSU9sjGf+IRq&#10;ZF1SLw9qjOSIFOPq3OlfRfB70Q+RjDAMEBnuhfKHeBbLeaK9ULu7yeOfwaGyO5TEgO9JOGrqJlZC&#10;1WIln3TgSxivMiYQRmyScMwmCUctSVNHECeVwEJsRyiEVGSs6XmxKKcqaCmORme7zbED63X8KWG5&#10;Uzert6qJCQdGvptkD0ImGTOSaqJoYGVi90Y3z8hQpESkIW4zFHptf1Ay4mbAjL9vwXJK5HuFrHhb&#10;zOdhlcTLvFzM8GJPLZtTCyiGUDX1lCTxxuMNn2yNFV2PPyUqKX2Nk9GKSNowNSmqKVic/kPBwqYK&#10;6+X0Hr1+7dPVTwAAAP//AwBQSwMEFAAGAAgAAAAhAO6AO5feAAAACQEAAA8AAABkcnMvZG93bnJl&#10;di54bWxMj8FOwzAQRO9I/QdrK3FrnRRhkhCnQlRIcKOBQ49u7CZR47WJ3TT8PcsJjqsZvXlbbmc7&#10;sMmMoXcoIV0nwAw2TvfYSvj8eFllwEJUqNXg0Ej4NgG21eKmVIV2V9ybqY4tIwiGQknoYvQF56Hp&#10;jFVh7bxByk5utCrSObZcj+pKcDvwTZIIblWPtNApb54705zri5Ug3nxa+/yQfU2v5zyt33en9LCT&#10;8nY5Pz0Ci2aOf2X41Sd1qMjp6C6oAxskEJ2aElZCAKM8Fw93wI5U3GT3wKuS//+g+gEAAP//AwBQ&#10;SwECLQAUAAYACAAAACEAtoM4kv4AAADhAQAAEwAAAAAAAAAAAAAAAAAAAAAAW0NvbnRlbnRfVHlw&#10;ZXNdLnhtbFBLAQItABQABgAIAAAAIQA4/SH/1gAAAJQBAAALAAAAAAAAAAAAAAAAAC8BAABfcmVs&#10;cy8ucmVsc1BLAQItABQABgAIAAAAIQBdCpBDnQIAAJcFAAAOAAAAAAAAAAAAAAAAAC4CAABkcnMv&#10;ZTJvRG9jLnhtbFBLAQItABQABgAIAAAAIQDugDuX3gAAAAkBAAAPAAAAAAAAAAAAAAAAAPcEAABk&#10;cnMvZG93bnJldi54bWxQSwUGAAAAAAQABADzAAAAAgYAAAAA&#10;" fillcolor="#d9e2f3 [660]" strokecolor="red" strokeweight="2.5pt">
                <v:fill color2="#d9e2f3 [660]" rotate="t" focusposition=".5,.5" focussize="" focus="100%" type="gradientRadial"/>
                <v:stroke joinstyle="round"/>
              </v:rect>
            </w:pict>
          </mc:Fallback>
        </mc:AlternateContent>
      </w:r>
      <w:r w:rsidR="000E3BA0" w:rsidRPr="000E3B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SCHOOLS COMPETITION</w:t>
      </w:r>
    </w:p>
    <w:p w14:paraId="4C384EEE" w14:textId="05DCBA57" w:rsidR="000E3BA0" w:rsidRPr="000E3BA0" w:rsidRDefault="000E3BA0" w:rsidP="000E3BA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3BA0">
        <w:rPr>
          <w:rFonts w:ascii="Arial" w:eastAsia="Times New Roman" w:hAnsi="Arial" w:cs="Arial"/>
          <w:b/>
          <w:color w:val="000000"/>
          <w:sz w:val="28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Entries Close: Thursday 2</w:t>
      </w:r>
      <w:r w:rsidR="005B305F">
        <w:rPr>
          <w:rFonts w:ascii="Arial" w:eastAsia="Times New Roman" w:hAnsi="Arial" w:cs="Arial"/>
          <w:b/>
          <w:color w:val="000000"/>
          <w:sz w:val="28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0th</w:t>
      </w:r>
      <w:r w:rsidRPr="000E3BA0">
        <w:rPr>
          <w:rFonts w:ascii="Arial" w:eastAsia="Times New Roman" w:hAnsi="Arial" w:cs="Arial"/>
          <w:b/>
          <w:color w:val="000000"/>
          <w:sz w:val="28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125D" w:rsidRPr="000E3BA0">
        <w:rPr>
          <w:rFonts w:ascii="Arial" w:eastAsia="Times New Roman" w:hAnsi="Arial" w:cs="Arial"/>
          <w:b/>
          <w:color w:val="000000"/>
          <w:sz w:val="28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 w:rsidRPr="000E3BA0">
        <w:rPr>
          <w:rFonts w:ascii="Arial" w:eastAsia="Times New Roman" w:hAnsi="Arial" w:cs="Arial"/>
          <w:b/>
          <w:color w:val="000000"/>
          <w:sz w:val="28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5B305F">
        <w:rPr>
          <w:rFonts w:ascii="Arial" w:eastAsia="Times New Roman" w:hAnsi="Arial" w:cs="Arial"/>
          <w:b/>
          <w:color w:val="000000"/>
          <w:sz w:val="28"/>
          <w:szCs w:val="28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</w:p>
    <w:p w14:paraId="2738E2D8" w14:textId="1E5B6FF2" w:rsidR="000E3BA0" w:rsidRPr="000E3BA0" w:rsidRDefault="000E3BA0" w:rsidP="000E3BA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Enquiries:  Mrs </w:t>
      </w:r>
      <w:r w:rsidR="00FB0BAF">
        <w:rPr>
          <w:rFonts w:ascii="Arial" w:eastAsia="Times New Roman" w:hAnsi="Arial" w:cs="Arial"/>
          <w:b/>
          <w:sz w:val="28"/>
          <w:szCs w:val="28"/>
          <w:lang w:eastAsia="en-AU"/>
        </w:rPr>
        <w:t>Trish Bailey</w:t>
      </w:r>
      <w:r w:rsidRPr="000E3BA0">
        <w:rPr>
          <w:rFonts w:ascii="Arial" w:eastAsia="Times New Roman" w:hAnsi="Arial" w:cs="Arial"/>
          <w:b/>
          <w:sz w:val="28"/>
          <w:szCs w:val="28"/>
          <w:lang w:eastAsia="en-AU"/>
        </w:rPr>
        <w:t xml:space="preserve"> - School: (07) 46 588 186  </w:t>
      </w:r>
    </w:p>
    <w:p w14:paraId="4C633EE7" w14:textId="77777777" w:rsidR="000E3BA0" w:rsidRPr="000E3BA0" w:rsidRDefault="000E3BA0" w:rsidP="000E3BA0">
      <w:pPr>
        <w:spacing w:after="0" w:line="240" w:lineRule="auto"/>
        <w:jc w:val="center"/>
        <w:rPr>
          <w:rFonts w:ascii="Arial" w:eastAsia="Times New Roman" w:hAnsi="Arial" w:cs="Arial"/>
          <w:bCs/>
          <w:sz w:val="12"/>
          <w:szCs w:val="12"/>
          <w:lang w:eastAsia="en-AU"/>
        </w:rPr>
      </w:pPr>
    </w:p>
    <w:p w14:paraId="19DFD6A5" w14:textId="37C3BCFA" w:rsidR="005B305F" w:rsidRPr="005B305F" w:rsidRDefault="005B305F" w:rsidP="005B305F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AU"/>
        </w:rPr>
      </w:pPr>
      <w:r w:rsidRPr="005B305F">
        <w:rPr>
          <w:rFonts w:ascii="Arial" w:eastAsia="Times New Roman" w:hAnsi="Arial" w:cs="Arial"/>
          <w:b/>
          <w:sz w:val="28"/>
          <w:szCs w:val="28"/>
          <w:lang w:eastAsia="en-AU"/>
        </w:rPr>
        <w:t>Sponsored by Isisford State School P&amp;C Association</w:t>
      </w:r>
    </w:p>
    <w:p w14:paraId="1670F3DF" w14:textId="37A040B9" w:rsidR="000E3BA0" w:rsidRPr="000E3BA0" w:rsidRDefault="00FB0BAF" w:rsidP="000E3BA0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Cs/>
          <w:sz w:val="28"/>
          <w:szCs w:val="28"/>
          <w:lang w:eastAsia="en-AU"/>
        </w:rPr>
        <w:t>P</w:t>
      </w:r>
      <w:r w:rsidR="000E3BA0"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>rizes will be awarded for 1</w:t>
      </w:r>
      <w:r w:rsidR="000E3BA0" w:rsidRPr="000E3BA0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st</w:t>
      </w:r>
      <w:r w:rsidR="000E3BA0"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>, 2</w:t>
      </w:r>
      <w:r w:rsidR="000E3BA0" w:rsidRPr="000E3BA0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nd</w:t>
      </w:r>
      <w:r w:rsidR="000E3BA0"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>, &amp; 3</w:t>
      </w:r>
      <w:r w:rsidR="000E3BA0" w:rsidRPr="000E3BA0">
        <w:rPr>
          <w:rFonts w:ascii="Arial" w:eastAsia="Times New Roman" w:hAnsi="Arial" w:cs="Arial"/>
          <w:bCs/>
          <w:sz w:val="28"/>
          <w:szCs w:val="28"/>
          <w:vertAlign w:val="superscript"/>
          <w:lang w:eastAsia="en-AU"/>
        </w:rPr>
        <w:t>rd</w:t>
      </w:r>
      <w:r w:rsidR="000E3BA0"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in each category.</w:t>
      </w:r>
    </w:p>
    <w:p w14:paraId="06485E39" w14:textId="4B8802D1" w:rsidR="000E3BA0" w:rsidRPr="000E3BA0" w:rsidRDefault="000E3BA0" w:rsidP="000E3BA0">
      <w:pPr>
        <w:spacing w:after="12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>The Judge’s decision will be final.</w:t>
      </w:r>
    </w:p>
    <w:p w14:paraId="1BA11F0F" w14:textId="627FB454" w:rsidR="00FB0BAF" w:rsidRDefault="00FB0BAF" w:rsidP="00FB0BAF">
      <w:pPr>
        <w:spacing w:after="12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86646E">
        <w:rPr>
          <w:rFonts w:ascii="Arial" w:eastAsia="Times New Roman" w:hAnsi="Arial" w:cs="Arial"/>
          <w:bCs/>
          <w:sz w:val="28"/>
          <w:szCs w:val="24"/>
        </w:rPr>
        <w:t>Children from all the age groups are invited to submit</w:t>
      </w:r>
    </w:p>
    <w:p w14:paraId="0F3151BA" w14:textId="1647764A" w:rsidR="00FB0BAF" w:rsidRDefault="00FB0BAF" w:rsidP="00FB0BAF">
      <w:pPr>
        <w:spacing w:after="12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86646E">
        <w:rPr>
          <w:rFonts w:ascii="Arial" w:eastAsia="Times New Roman" w:hAnsi="Arial" w:cs="Arial"/>
          <w:b/>
          <w:bCs/>
          <w:sz w:val="28"/>
          <w:szCs w:val="24"/>
          <w:u w:val="single"/>
        </w:rPr>
        <w:t>ANY ITEM OF SCHOOL WORK</w:t>
      </w:r>
    </w:p>
    <w:p w14:paraId="4E40832C" w14:textId="53503E13" w:rsidR="007108B5" w:rsidRDefault="00FB0BAF" w:rsidP="007108B5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86646E">
        <w:rPr>
          <w:rFonts w:ascii="Arial" w:eastAsia="Times New Roman" w:hAnsi="Arial" w:cs="Arial"/>
          <w:bCs/>
          <w:sz w:val="28"/>
          <w:szCs w:val="24"/>
        </w:rPr>
        <w:t>whether it be a piece of artwork, story writing (handwritten or typed),</w:t>
      </w:r>
    </w:p>
    <w:p w14:paraId="721906C9" w14:textId="62654368" w:rsidR="00FB0BAF" w:rsidRDefault="00FB0BAF" w:rsidP="00FB0BAF">
      <w:pPr>
        <w:spacing w:after="120" w:line="240" w:lineRule="auto"/>
        <w:jc w:val="center"/>
        <w:rPr>
          <w:rFonts w:ascii="Arial" w:eastAsia="Times New Roman" w:hAnsi="Arial" w:cs="Arial"/>
          <w:bCs/>
          <w:sz w:val="28"/>
          <w:szCs w:val="24"/>
        </w:rPr>
      </w:pPr>
      <w:r w:rsidRPr="0086646E">
        <w:rPr>
          <w:rFonts w:ascii="Arial" w:eastAsia="Times New Roman" w:hAnsi="Arial" w:cs="Arial"/>
          <w:bCs/>
          <w:sz w:val="28"/>
          <w:szCs w:val="24"/>
        </w:rPr>
        <w:t xml:space="preserve"> project work, science experiment, etc.</w:t>
      </w:r>
    </w:p>
    <w:p w14:paraId="22205BCE" w14:textId="3E65BAC6" w:rsidR="000E3BA0" w:rsidRPr="000E3BA0" w:rsidRDefault="000E3BA0" w:rsidP="001C74E0">
      <w:pPr>
        <w:numPr>
          <w:ilvl w:val="0"/>
          <w:numId w:val="1"/>
        </w:numPr>
        <w:tabs>
          <w:tab w:val="num" w:pos="4695"/>
          <w:tab w:val="num" w:pos="5070"/>
        </w:tabs>
        <w:spacing w:after="0" w:line="240" w:lineRule="auto"/>
        <w:ind w:left="4695"/>
        <w:jc w:val="both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Pre-Prep/Prep</w:t>
      </w:r>
    </w:p>
    <w:p w14:paraId="4E6EB278" w14:textId="5E6B2C8F" w:rsidR="000E3BA0" w:rsidRPr="000E3BA0" w:rsidRDefault="000E3BA0" w:rsidP="000E3BA0">
      <w:pPr>
        <w:numPr>
          <w:ilvl w:val="0"/>
          <w:numId w:val="1"/>
        </w:numPr>
        <w:tabs>
          <w:tab w:val="num" w:pos="4695"/>
          <w:tab w:val="num" w:pos="5070"/>
        </w:tabs>
        <w:spacing w:after="0" w:line="240" w:lineRule="auto"/>
        <w:ind w:left="4695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Year 1/2</w:t>
      </w:r>
    </w:p>
    <w:p w14:paraId="07C18E1F" w14:textId="53CB6A6C" w:rsidR="000E3BA0" w:rsidRPr="000E3BA0" w:rsidRDefault="000E3BA0" w:rsidP="000E3BA0">
      <w:pPr>
        <w:numPr>
          <w:ilvl w:val="0"/>
          <w:numId w:val="1"/>
        </w:numPr>
        <w:tabs>
          <w:tab w:val="num" w:pos="4695"/>
          <w:tab w:val="num" w:pos="5070"/>
        </w:tabs>
        <w:spacing w:after="0" w:line="240" w:lineRule="auto"/>
        <w:ind w:left="4695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Year 3/4</w:t>
      </w:r>
    </w:p>
    <w:p w14:paraId="2775FDA6" w14:textId="4BEF0602" w:rsidR="000E3BA0" w:rsidRPr="000E3BA0" w:rsidRDefault="000E3BA0" w:rsidP="000E3BA0">
      <w:pPr>
        <w:numPr>
          <w:ilvl w:val="0"/>
          <w:numId w:val="1"/>
        </w:numPr>
        <w:tabs>
          <w:tab w:val="num" w:pos="4695"/>
          <w:tab w:val="num" w:pos="5070"/>
        </w:tabs>
        <w:spacing w:after="120" w:line="240" w:lineRule="auto"/>
        <w:ind w:left="4695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Year 5/6</w:t>
      </w:r>
    </w:p>
    <w:p w14:paraId="6B6DD882" w14:textId="26DB6A5E" w:rsidR="000E3BA0" w:rsidRPr="000E3BA0" w:rsidRDefault="000E3BA0" w:rsidP="000E3BA0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>All entries must be clearly labelled on the back with</w:t>
      </w:r>
    </w:p>
    <w:p w14:paraId="7017E5A4" w14:textId="42F2E3D4" w:rsidR="000E3BA0" w:rsidRPr="000E3BA0" w:rsidRDefault="000E3BA0" w:rsidP="000E3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>Name,</w:t>
      </w:r>
      <w:r w:rsidR="00FB0BAF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Age</w:t>
      </w:r>
      <w:r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, </w:t>
      </w:r>
      <w:r w:rsidR="00F70C6A">
        <w:rPr>
          <w:rFonts w:ascii="Arial" w:eastAsia="Times New Roman" w:hAnsi="Arial" w:cs="Arial"/>
          <w:bCs/>
          <w:sz w:val="28"/>
          <w:szCs w:val="28"/>
          <w:lang w:eastAsia="en-AU"/>
        </w:rPr>
        <w:t>Ca</w:t>
      </w:r>
      <w:r w:rsidR="00C90092">
        <w:rPr>
          <w:rFonts w:ascii="Arial" w:eastAsia="Times New Roman" w:hAnsi="Arial" w:cs="Arial"/>
          <w:bCs/>
          <w:sz w:val="28"/>
          <w:szCs w:val="28"/>
          <w:lang w:eastAsia="en-AU"/>
        </w:rPr>
        <w:t>tegory</w:t>
      </w:r>
      <w:r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and </w:t>
      </w:r>
      <w:r w:rsidR="00FB0BAF">
        <w:rPr>
          <w:rFonts w:ascii="Arial" w:eastAsia="Times New Roman" w:hAnsi="Arial" w:cs="Arial"/>
          <w:bCs/>
          <w:sz w:val="28"/>
          <w:szCs w:val="28"/>
          <w:lang w:eastAsia="en-AU"/>
        </w:rPr>
        <w:t>Address</w:t>
      </w:r>
      <w:r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>.</w:t>
      </w:r>
    </w:p>
    <w:p w14:paraId="5FD1AC81" w14:textId="3605164F" w:rsidR="000E3BA0" w:rsidRPr="000E3BA0" w:rsidRDefault="000E3BA0" w:rsidP="000E3B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All entries to be posted, delivered or handed to:</w:t>
      </w:r>
    </w:p>
    <w:p w14:paraId="09D3A84F" w14:textId="417D942C" w:rsidR="000E3BA0" w:rsidRPr="000E3BA0" w:rsidRDefault="000E3BA0" w:rsidP="000E3B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Isisford State School, PO Box 8, Isisford 4731</w:t>
      </w:r>
    </w:p>
    <w:p w14:paraId="17EC9134" w14:textId="4AC7F3CC" w:rsidR="000E3BA0" w:rsidRPr="000E3BA0" w:rsidRDefault="000E3BA0" w:rsidP="000E3B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by Thursday 2</w:t>
      </w:r>
      <w:r w:rsidR="005B305F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0th</w:t>
      </w:r>
      <w:r w:rsidRPr="000E3BA0">
        <w:rPr>
          <w:rFonts w:ascii="Arial" w:eastAsia="Times New Roman" w:hAnsi="Arial" w:cs="Arial"/>
          <w:b/>
          <w:bCs/>
          <w:sz w:val="28"/>
          <w:szCs w:val="28"/>
          <w:lang w:eastAsia="en-AU"/>
        </w:rPr>
        <w:t xml:space="preserve"> May 20</w:t>
      </w:r>
      <w:r w:rsidR="005B305F">
        <w:rPr>
          <w:rFonts w:ascii="Arial" w:eastAsia="Times New Roman" w:hAnsi="Arial" w:cs="Arial"/>
          <w:b/>
          <w:bCs/>
          <w:sz w:val="28"/>
          <w:szCs w:val="28"/>
          <w:lang w:eastAsia="en-AU"/>
        </w:rPr>
        <w:t>21</w:t>
      </w:r>
    </w:p>
    <w:p w14:paraId="698B3BB3" w14:textId="220A7CB8" w:rsidR="000E3BA0" w:rsidRPr="000E3BA0" w:rsidRDefault="000E3BA0" w:rsidP="000E3BA0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en-AU"/>
        </w:rPr>
      </w:pPr>
      <w:r w:rsidRPr="000E3BA0"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All entries will be returned to the school. </w:t>
      </w:r>
    </w:p>
    <w:p w14:paraId="1D7E2AA1" w14:textId="007B6146" w:rsidR="000E3BA0" w:rsidRDefault="000E3BA0"/>
    <w:sectPr w:rsidR="000E3BA0" w:rsidSect="000E3BA0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40F11"/>
    <w:multiLevelType w:val="hybridMultilevel"/>
    <w:tmpl w:val="69EE3036"/>
    <w:lvl w:ilvl="0" w:tplc="D7F8F9BE">
      <w:start w:val="1"/>
      <w:numFmt w:val="decimal"/>
      <w:lvlText w:val="%1.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A0"/>
    <w:rsid w:val="000E3BA0"/>
    <w:rsid w:val="00126B89"/>
    <w:rsid w:val="001C74E0"/>
    <w:rsid w:val="00234468"/>
    <w:rsid w:val="005B305F"/>
    <w:rsid w:val="007108B5"/>
    <w:rsid w:val="0088295F"/>
    <w:rsid w:val="0094480A"/>
    <w:rsid w:val="00C90092"/>
    <w:rsid w:val="00DB125D"/>
    <w:rsid w:val="00F70C6A"/>
    <w:rsid w:val="00FB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F11B"/>
  <w15:chartTrackingRefBased/>
  <w15:docId w15:val="{9FC9EEEC-F3B9-4C2A-981E-CE1153F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Isisford Sheep &amp; Wool Show</dc:creator>
  <cp:keywords/>
  <dc:description/>
  <cp:lastModifiedBy>Kaye Isisford</cp:lastModifiedBy>
  <cp:revision>4</cp:revision>
  <dcterms:created xsi:type="dcterms:W3CDTF">2021-03-22T12:25:00Z</dcterms:created>
  <dcterms:modified xsi:type="dcterms:W3CDTF">2021-03-22T12:27:00Z</dcterms:modified>
</cp:coreProperties>
</file>